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BFB" w:rsidRDefault="00A35BFB">
      <w:r>
        <w:t>Appalachian Archery Series</w:t>
      </w:r>
    </w:p>
    <w:p w:rsidR="00025D34" w:rsidRDefault="00025D34">
      <w:r>
        <w:t>Six Star Challenge</w:t>
      </w:r>
    </w:p>
    <w:p w:rsidR="00025D34" w:rsidRDefault="00025D34"/>
    <w:p w:rsidR="00025D34" w:rsidRDefault="00224618">
      <w:r>
        <w:t>Entry fee $35</w:t>
      </w:r>
    </w:p>
    <w:p w:rsidR="00224618" w:rsidRDefault="00224618">
      <w:r>
        <w:t xml:space="preserve">Entry Break down:  </w:t>
      </w:r>
      <w:r w:rsidR="003312D9">
        <w:t>$5 goes toward end of the year shooter of the year ($</w:t>
      </w:r>
      <w:r w:rsidR="00B419E3">
        <w:t>3 shooter of year in class, $2 overall Best of the Best Champion)</w:t>
      </w:r>
    </w:p>
    <w:p w:rsidR="00B419E3" w:rsidRDefault="00B419E3">
      <w:r>
        <w:t xml:space="preserve">$15 to </w:t>
      </w:r>
      <w:r w:rsidR="00CC33A1">
        <w:t>club and $15 to the shooters.</w:t>
      </w:r>
    </w:p>
    <w:p w:rsidR="00CC33A1" w:rsidRDefault="00CC33A1"/>
    <w:p w:rsidR="00CC33A1" w:rsidRDefault="00CC33A1">
      <w:r>
        <w:t>Must shoot 5 of the 6 to be eligible for SOY</w:t>
      </w:r>
    </w:p>
    <w:p w:rsidR="00CC33A1" w:rsidRDefault="00CC33A1"/>
    <w:p w:rsidR="0067322B" w:rsidRDefault="000B6E60">
      <w:r>
        <w:t>30 targets</w:t>
      </w:r>
    </w:p>
    <w:p w:rsidR="00CC33A1" w:rsidRDefault="006136F4">
      <w:r>
        <w:t>Scoring will be Center 12</w:t>
      </w:r>
    </w:p>
    <w:p w:rsidR="006136F4" w:rsidRDefault="006136F4">
      <w:r>
        <w:t xml:space="preserve">No speed </w:t>
      </w:r>
      <w:r w:rsidR="00F31B82">
        <w:t>limit</w:t>
      </w:r>
    </w:p>
    <w:p w:rsidR="00F31B82" w:rsidRDefault="00F31B82"/>
    <w:p w:rsidR="00F31B82" w:rsidRDefault="00F31B82">
      <w:r>
        <w:t>Classes:</w:t>
      </w:r>
    </w:p>
    <w:p w:rsidR="00F31B82" w:rsidRDefault="00F31B82">
      <w:r>
        <w:t>Mens</w:t>
      </w:r>
      <w:r w:rsidR="00AE067F">
        <w:t>/</w:t>
      </w:r>
      <w:proofErr w:type="spellStart"/>
      <w:r w:rsidR="00AE067F">
        <w:t>Womens</w:t>
      </w:r>
      <w:proofErr w:type="spellEnd"/>
      <w:r>
        <w:t xml:space="preserve"> Open 45 max</w:t>
      </w:r>
    </w:p>
    <w:p w:rsidR="00F31B82" w:rsidRDefault="00F31B82">
      <w:r>
        <w:t>Mens</w:t>
      </w:r>
      <w:r w:rsidR="00AE067F">
        <w:t>/</w:t>
      </w:r>
      <w:proofErr w:type="spellStart"/>
      <w:r w:rsidR="00AE067F">
        <w:t>Womens</w:t>
      </w:r>
      <w:proofErr w:type="spellEnd"/>
      <w:r>
        <w:t xml:space="preserve"> Se</w:t>
      </w:r>
      <w:r w:rsidR="00B66F35">
        <w:t>nior open 45 max</w:t>
      </w:r>
    </w:p>
    <w:p w:rsidR="00B66F35" w:rsidRDefault="00B66F35">
      <w:r>
        <w:t>Mens</w:t>
      </w:r>
      <w:r w:rsidR="00AE067F">
        <w:t>/</w:t>
      </w:r>
      <w:proofErr w:type="spellStart"/>
      <w:r w:rsidR="00AE067F">
        <w:t>Womens</w:t>
      </w:r>
      <w:proofErr w:type="spellEnd"/>
      <w:r>
        <w:t xml:space="preserve"> Hunter 35 max</w:t>
      </w:r>
    </w:p>
    <w:p w:rsidR="00B66F35" w:rsidRDefault="00B66F35">
      <w:r>
        <w:t>Mens</w:t>
      </w:r>
      <w:r w:rsidR="00680CB6">
        <w:t>/</w:t>
      </w:r>
      <w:proofErr w:type="spellStart"/>
      <w:r w:rsidR="00680CB6">
        <w:t>Womens</w:t>
      </w:r>
      <w:proofErr w:type="spellEnd"/>
      <w:r>
        <w:t xml:space="preserve"> senior Hunter 35 max</w:t>
      </w:r>
    </w:p>
    <w:p w:rsidR="000C5E9D" w:rsidRDefault="000C5E9D">
      <w:r>
        <w:t>Hunter Elite 40 max (adjustable si</w:t>
      </w:r>
      <w:r w:rsidR="00282F4B">
        <w:t>ght allowed)</w:t>
      </w:r>
    </w:p>
    <w:p w:rsidR="008872AC" w:rsidRDefault="00BB0D82">
      <w:r>
        <w:t xml:space="preserve">Young Adult </w:t>
      </w:r>
      <w:r w:rsidR="001E56F1">
        <w:t>Male 1</w:t>
      </w:r>
      <w:r w:rsidR="00160C6D">
        <w:t>3</w:t>
      </w:r>
      <w:r w:rsidR="001E56F1">
        <w:t>-17 40 max</w:t>
      </w:r>
    </w:p>
    <w:p w:rsidR="00BD67E8" w:rsidRDefault="00BD67E8">
      <w:r>
        <w:t>Young Adult Female 13-17 35</w:t>
      </w:r>
      <w:r w:rsidR="000C5E9D">
        <w:t xml:space="preserve"> max</w:t>
      </w:r>
    </w:p>
    <w:p w:rsidR="00160C6D" w:rsidRDefault="00160C6D">
      <w:r>
        <w:t>Cub up to</w:t>
      </w:r>
      <w:r w:rsidR="00BD67E8">
        <w:t xml:space="preserve"> age 12 </w:t>
      </w:r>
      <w:r>
        <w:t>25 max</w:t>
      </w:r>
    </w:p>
    <w:p w:rsidR="006F3DC5" w:rsidRDefault="005C6707">
      <w:r>
        <w:t>Traditional 25 max</w:t>
      </w:r>
    </w:p>
    <w:p w:rsidR="005C6707" w:rsidRDefault="005C6707"/>
    <w:p w:rsidR="005C6707" w:rsidRDefault="00632F3C">
      <w:r>
        <w:t>Known Mens 45 max</w:t>
      </w:r>
    </w:p>
    <w:p w:rsidR="00632F3C" w:rsidRDefault="00632F3C">
      <w:r>
        <w:t xml:space="preserve">Known </w:t>
      </w:r>
      <w:proofErr w:type="spellStart"/>
      <w:r>
        <w:t>Womens</w:t>
      </w:r>
      <w:proofErr w:type="spellEnd"/>
      <w:r>
        <w:t xml:space="preserve"> 45max</w:t>
      </w:r>
    </w:p>
    <w:p w:rsidR="00632F3C" w:rsidRDefault="00632F3C"/>
    <w:p w:rsidR="00632F3C" w:rsidRDefault="006741EC">
      <w:r>
        <w:t xml:space="preserve">Groups of </w:t>
      </w:r>
      <w:r w:rsidR="00892519">
        <w:t xml:space="preserve">3 to 5 and </w:t>
      </w:r>
      <w:r w:rsidR="005202C7">
        <w:t xml:space="preserve">will be </w:t>
      </w:r>
      <w:r w:rsidR="00892519">
        <w:t>busted up.</w:t>
      </w:r>
    </w:p>
    <w:p w:rsidR="000A5928" w:rsidRDefault="00BE5829">
      <w:r>
        <w:t>Double score cards</w:t>
      </w:r>
    </w:p>
    <w:p w:rsidR="00BE5829" w:rsidRDefault="00BE5829"/>
    <w:p w:rsidR="00BE5829" w:rsidRDefault="000C0E92">
      <w:r>
        <w:t xml:space="preserve">Shooter of the year checks will be </w:t>
      </w:r>
      <w:r w:rsidR="005A6951">
        <w:t>issued at the championship event.</w:t>
      </w:r>
    </w:p>
    <w:p w:rsidR="00F42EB2" w:rsidRDefault="00F42EB2"/>
    <w:p w:rsidR="00F42EB2" w:rsidRDefault="00F22226">
      <w:r>
        <w:t>March 5/6, 2022 Smyth County Archers</w:t>
      </w:r>
    </w:p>
    <w:p w:rsidR="00F22226" w:rsidRDefault="008B45B8">
      <w:r>
        <w:t>April 2/3, 2022 Huntington Archery Club</w:t>
      </w:r>
    </w:p>
    <w:p w:rsidR="008B45B8" w:rsidRDefault="008B45B8">
      <w:r>
        <w:t>Ma</w:t>
      </w:r>
      <w:r w:rsidR="00AB6910">
        <w:t>y 14/15, 2022 Hollywood Archery Club</w:t>
      </w:r>
    </w:p>
    <w:p w:rsidR="00AB6910" w:rsidRDefault="00AB6910">
      <w:r>
        <w:t>June 11/12/</w:t>
      </w:r>
      <w:r w:rsidR="008A1EEC">
        <w:t>2022 Little Mountain Archery Club</w:t>
      </w:r>
    </w:p>
    <w:p w:rsidR="008A1EEC" w:rsidRDefault="008A1EEC">
      <w:r>
        <w:t xml:space="preserve">July 9/10, 2022 </w:t>
      </w:r>
      <w:r w:rsidR="005A0D6A">
        <w:t>Lost Arrow Archery</w:t>
      </w:r>
      <w:r w:rsidR="00220296">
        <w:t xml:space="preserve"> @ </w:t>
      </w:r>
      <w:proofErr w:type="spellStart"/>
      <w:r w:rsidR="00220296">
        <w:t>Baileysville</w:t>
      </w:r>
      <w:proofErr w:type="spellEnd"/>
      <w:r w:rsidR="00220296">
        <w:t xml:space="preserve"> Sportsman’s Club</w:t>
      </w:r>
    </w:p>
    <w:p w:rsidR="005A0D6A" w:rsidRDefault="005A0D6A">
      <w:r>
        <w:t>August 6/7, 2022 Backwoods Bowhunter</w:t>
      </w:r>
      <w:r w:rsidR="00220296">
        <w:t>s @ Pipestem State Park</w:t>
      </w:r>
    </w:p>
    <w:p w:rsidR="001E56F1" w:rsidRDefault="001E56F1"/>
    <w:sectPr w:rsidR="001E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34"/>
    <w:rsid w:val="00025D34"/>
    <w:rsid w:val="000A5928"/>
    <w:rsid w:val="000B6E60"/>
    <w:rsid w:val="000C0E92"/>
    <w:rsid w:val="000C5E9D"/>
    <w:rsid w:val="00160C6D"/>
    <w:rsid w:val="001E56F1"/>
    <w:rsid w:val="00220296"/>
    <w:rsid w:val="00224618"/>
    <w:rsid w:val="00282F4B"/>
    <w:rsid w:val="003312D9"/>
    <w:rsid w:val="005202C7"/>
    <w:rsid w:val="005A0D6A"/>
    <w:rsid w:val="005A6951"/>
    <w:rsid w:val="005C6707"/>
    <w:rsid w:val="006136F4"/>
    <w:rsid w:val="00632F3C"/>
    <w:rsid w:val="0067322B"/>
    <w:rsid w:val="006741EC"/>
    <w:rsid w:val="00680CB6"/>
    <w:rsid w:val="006F3DC5"/>
    <w:rsid w:val="008872AC"/>
    <w:rsid w:val="00892519"/>
    <w:rsid w:val="008A1EEC"/>
    <w:rsid w:val="008B45B8"/>
    <w:rsid w:val="00A35BFB"/>
    <w:rsid w:val="00AB6910"/>
    <w:rsid w:val="00AE067F"/>
    <w:rsid w:val="00B419E3"/>
    <w:rsid w:val="00B66F35"/>
    <w:rsid w:val="00BB0D82"/>
    <w:rsid w:val="00BD67E8"/>
    <w:rsid w:val="00BE5829"/>
    <w:rsid w:val="00CC33A1"/>
    <w:rsid w:val="00E021F5"/>
    <w:rsid w:val="00F22226"/>
    <w:rsid w:val="00F31B82"/>
    <w:rsid w:val="00F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04C0B"/>
  <w15:chartTrackingRefBased/>
  <w15:docId w15:val="{9DB89D96-1DC4-E546-9E36-C3F9C167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Kade, Larry E</dc:creator>
  <cp:keywords/>
  <dc:description/>
  <cp:lastModifiedBy>Kade, Larry E</cp:lastModifiedBy>
  <cp:revision>2</cp:revision>
  <dcterms:created xsi:type="dcterms:W3CDTF">2022-01-17T03:01:00Z</dcterms:created>
  <dcterms:modified xsi:type="dcterms:W3CDTF">2022-01-17T03:01:00Z</dcterms:modified>
</cp:coreProperties>
</file>